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691"/>
        <w:tblW w:w="10904" w:type="dxa"/>
        <w:tblLayout w:type="fixed"/>
        <w:tblLook w:val="04A0" w:firstRow="1" w:lastRow="0" w:firstColumn="1" w:lastColumn="0" w:noHBand="0" w:noVBand="1"/>
      </w:tblPr>
      <w:tblGrid>
        <w:gridCol w:w="486"/>
        <w:gridCol w:w="1862"/>
        <w:gridCol w:w="1371"/>
        <w:gridCol w:w="1116"/>
        <w:gridCol w:w="2644"/>
        <w:gridCol w:w="1398"/>
        <w:gridCol w:w="1377"/>
        <w:gridCol w:w="650"/>
      </w:tblGrid>
      <w:tr w:rsidR="00FB762C" w:rsidRPr="000F3719" w:rsidTr="0031668A">
        <w:trPr>
          <w:trHeight w:val="543"/>
        </w:trPr>
        <w:tc>
          <w:tcPr>
            <w:tcW w:w="10904" w:type="dxa"/>
            <w:gridSpan w:val="8"/>
            <w:tcBorders>
              <w:bottom w:val="single" w:sz="4" w:space="0" w:color="auto"/>
            </w:tcBorders>
          </w:tcPr>
          <w:p w:rsidR="00FB762C" w:rsidRPr="00302138" w:rsidRDefault="00FB762C" w:rsidP="00FB762C">
            <w:pPr>
              <w:jc w:val="center"/>
              <w:rPr>
                <w:rFonts w:eastAsiaTheme="majorEastAsia"/>
                <w:b/>
                <w:bCs/>
                <w:szCs w:val="26"/>
              </w:rPr>
            </w:pPr>
          </w:p>
          <w:p w:rsidR="00FB762C" w:rsidRDefault="00FB762C" w:rsidP="00FB762C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103B4A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ТЕМАТИЧЕСКО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Е ПЛАНИРОВАНИЕ ПО </w:t>
            </w:r>
            <w:r w:rsidR="00934EEF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АЛГЕБРЕ</w:t>
            </w:r>
          </w:p>
          <w:p w:rsidR="00FB762C" w:rsidRDefault="00FB762C" w:rsidP="00FB762C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НА 4 ЧЕТВЕРТЬ 201</w:t>
            </w:r>
            <w:r w:rsidRPr="00103B4A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9-2020 УЧЕБНОГО ГОДА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br/>
            </w:r>
            <w:r w:rsidR="00896E4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  <w:p w:rsidR="006A610B" w:rsidRDefault="006A610B" w:rsidP="006A610B">
            <w:pPr>
              <w:ind w:firstLine="708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  <w:p w:rsidR="006A610B" w:rsidRDefault="006A610B" w:rsidP="006A610B">
            <w:pPr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Добрый день (утро, вечер), дорогие ребята и родители! Вас приветствует учитель математики </w:t>
            </w:r>
            <w:r w:rsidRPr="006A610B">
              <w:rPr>
                <w:rFonts w:ascii="Times New Roman" w:eastAsia="Times New Roman" w:hAnsi="Times New Roman"/>
                <w:bCs/>
                <w:sz w:val="24"/>
                <w:szCs w:val="20"/>
              </w:rPr>
              <w:t>Тюрина Наталья Николаевна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. </w:t>
            </w:r>
          </w:p>
          <w:p w:rsidR="006A610B" w:rsidRPr="00D35CEE" w:rsidRDefault="006A610B" w:rsidP="006A610B">
            <w:pPr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D35CEE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Для прохождения вариантов проверочных работ на resh.edu.ru необходимо зарегистрироваться на сайте и войти со своим паролем. </w:t>
            </w:r>
          </w:p>
          <w:p w:rsidR="006A610B" w:rsidRPr="00D35CEE" w:rsidRDefault="006A610B" w:rsidP="006A610B">
            <w:pPr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D35CEE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После регистрации на сайте oge.sdamgia.ru необходимо выбрать вкладку школа, ввести номер курса </w:t>
            </w:r>
            <w:r w:rsidR="00D35CEE">
              <w:rPr>
                <w:rFonts w:ascii="Times New Roman" w:eastAsia="Times New Roman" w:hAnsi="Times New Roman"/>
                <w:bCs/>
                <w:sz w:val="24"/>
                <w:szCs w:val="20"/>
              </w:rPr>
              <w:t>(</w:t>
            </w:r>
            <w:r w:rsidRPr="00D35CEE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7а-20036, 7б-20037, 7в-20039), записаться на курс. </w:t>
            </w:r>
            <w:r w:rsidR="00D35CEE">
              <w:rPr>
                <w:rFonts w:ascii="Times New Roman" w:eastAsia="Times New Roman" w:hAnsi="Times New Roman"/>
                <w:bCs/>
                <w:sz w:val="24"/>
                <w:szCs w:val="20"/>
              </w:rPr>
              <w:t>Здесь в назначенные даты</w:t>
            </w:r>
            <w:r w:rsidRPr="00D35CEE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</w:t>
            </w:r>
            <w:r w:rsidR="00D35CEE" w:rsidRPr="00D35CEE">
              <w:rPr>
                <w:rFonts w:ascii="Times New Roman" w:eastAsia="Times New Roman" w:hAnsi="Times New Roman"/>
                <w:bCs/>
                <w:sz w:val="24"/>
                <w:szCs w:val="20"/>
              </w:rPr>
              <w:t>будут проведены</w:t>
            </w:r>
            <w:r w:rsidRPr="00D35CEE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консультации в </w:t>
            </w:r>
            <w:proofErr w:type="spellStart"/>
            <w:r w:rsidRPr="00D35CEE">
              <w:rPr>
                <w:rFonts w:ascii="Times New Roman" w:eastAsia="Times New Roman" w:hAnsi="Times New Roman"/>
                <w:bCs/>
                <w:sz w:val="24"/>
                <w:szCs w:val="20"/>
              </w:rPr>
              <w:t>on-line</w:t>
            </w:r>
            <w:proofErr w:type="spellEnd"/>
            <w:r w:rsidRPr="00D35CEE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режиме (по расписанию урока). </w:t>
            </w:r>
          </w:p>
          <w:p w:rsidR="006A610B" w:rsidRPr="00D35CEE" w:rsidRDefault="006A610B" w:rsidP="006A610B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hyperlink r:id="rId7" w:history="1">
              <w:r w:rsidRPr="00D35CEE">
                <w:rPr>
                  <w:rFonts w:ascii="Times New Roman" w:eastAsia="Times New Roman" w:hAnsi="Times New Roman"/>
                  <w:bCs/>
                  <w:sz w:val="24"/>
                  <w:szCs w:val="20"/>
                </w:rPr>
                <w:t>https://resh.edu.ru/</w:t>
              </w:r>
            </w:hyperlink>
          </w:p>
          <w:p w:rsidR="006A610B" w:rsidRPr="00D35CEE" w:rsidRDefault="006A610B" w:rsidP="006A610B">
            <w:pPr>
              <w:pStyle w:val="a9"/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hyperlink r:id="rId8" w:history="1">
              <w:r w:rsidRPr="00D35CEE">
                <w:rPr>
                  <w:rFonts w:ascii="Times New Roman" w:eastAsia="Times New Roman" w:hAnsi="Times New Roman"/>
                  <w:bCs/>
                  <w:sz w:val="24"/>
                  <w:szCs w:val="20"/>
                </w:rPr>
                <w:t>https://oge.sdamgia.ru/</w:t>
              </w:r>
            </w:hyperlink>
            <w:r w:rsidRPr="00D35CEE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      </w:t>
            </w:r>
          </w:p>
          <w:p w:rsidR="006A610B" w:rsidRPr="00D35CEE" w:rsidRDefault="006A610B" w:rsidP="006A610B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D35CEE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В электронном журнале в день урока будут записаны задания</w:t>
            </w:r>
            <w:r w:rsidR="00D35CEE">
              <w:rPr>
                <w:rFonts w:ascii="Times New Roman" w:eastAsia="Times New Roman" w:hAnsi="Times New Roman"/>
                <w:bCs/>
                <w:sz w:val="24"/>
                <w:szCs w:val="20"/>
              </w:rPr>
              <w:t>,</w:t>
            </w:r>
            <w:r w:rsidRPr="00D35CEE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которые нужно выполнить из учебника и домашние </w:t>
            </w:r>
            <w:r w:rsidR="00D35CEE">
              <w:rPr>
                <w:rFonts w:ascii="Times New Roman" w:eastAsia="Times New Roman" w:hAnsi="Times New Roman"/>
                <w:bCs/>
                <w:sz w:val="24"/>
                <w:szCs w:val="20"/>
              </w:rPr>
              <w:t>задания, которые в этот же день</w:t>
            </w:r>
            <w:r w:rsidRPr="00D35CEE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высылаются на почту учителя. Задания по учебнику и домашние </w:t>
            </w:r>
            <w:r w:rsidR="00D35CEE" w:rsidRPr="00D35CEE">
              <w:rPr>
                <w:rFonts w:ascii="Times New Roman" w:eastAsia="Times New Roman" w:hAnsi="Times New Roman"/>
                <w:bCs/>
                <w:sz w:val="24"/>
                <w:szCs w:val="20"/>
              </w:rPr>
              <w:t>задания обязательны</w:t>
            </w:r>
            <w:r w:rsidRPr="00D35CEE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для выполнения.  Электронные ресурсы – дополнительная информация, эти задания выполняются по желанию.</w:t>
            </w:r>
          </w:p>
          <w:p w:rsidR="006A610B" w:rsidRDefault="006A610B" w:rsidP="006A610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6A610B" w:rsidRDefault="006A610B" w:rsidP="006A610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Все письменные работы, скриншоты страниц с платформ, вопросы по заданиям направляйте на мою электронную почту</w:t>
            </w:r>
          </w:p>
          <w:p w:rsidR="0010028A" w:rsidRPr="001C1325" w:rsidRDefault="00D35CEE" w:rsidP="00FB762C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32"/>
                <w:szCs w:val="24"/>
              </w:rPr>
            </w:pPr>
            <w:hyperlink r:id="rId9" w:history="1">
              <w:r w:rsidR="0010028A" w:rsidRPr="001C1325">
                <w:rPr>
                  <w:rStyle w:val="a4"/>
                  <w:rFonts w:ascii="Times New Roman" w:eastAsiaTheme="majorEastAsia" w:hAnsi="Times New Roman" w:cs="Times New Roman"/>
                  <w:b/>
                  <w:bCs/>
                  <w:sz w:val="32"/>
                  <w:szCs w:val="24"/>
                </w:rPr>
                <w:t>tnn77@sibmail.com</w:t>
              </w:r>
            </w:hyperlink>
          </w:p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95FD4" w:rsidRPr="000F3719" w:rsidTr="0031668A">
        <w:trPr>
          <w:trHeight w:val="543"/>
        </w:trPr>
        <w:tc>
          <w:tcPr>
            <w:tcW w:w="486" w:type="dxa"/>
            <w:tcBorders>
              <w:bottom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F3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371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116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644" w:type="dxa"/>
          </w:tcPr>
          <w:p w:rsidR="00FB762C" w:rsidRPr="00733F4A" w:rsidRDefault="00FB762C" w:rsidP="00FB76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  <w:r w:rsidR="00E435B9">
              <w:rPr>
                <w:rFonts w:ascii="Times New Roman" w:hAnsi="Times New Roman" w:cs="Times New Roman"/>
                <w:sz w:val="20"/>
                <w:szCs w:val="20"/>
              </w:rPr>
              <w:t>, работа с учебником</w:t>
            </w:r>
          </w:p>
        </w:tc>
        <w:tc>
          <w:tcPr>
            <w:tcW w:w="1398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Даты онлайн- занятий и консультаций</w:t>
            </w:r>
          </w:p>
        </w:tc>
        <w:tc>
          <w:tcPr>
            <w:tcW w:w="1377" w:type="dxa"/>
          </w:tcPr>
          <w:p w:rsidR="00FB762C" w:rsidRPr="00733F4A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</w:t>
            </w:r>
            <w:r w:rsidRPr="00733F4A">
              <w:rPr>
                <w:rFonts w:ascii="Times New Roman" w:hAnsi="Times New Roman" w:cs="Times New Roman"/>
                <w:sz w:val="20"/>
                <w:szCs w:val="20"/>
              </w:rPr>
              <w:t xml:space="preserve"> (домашнее задание)</w:t>
            </w:r>
          </w:p>
        </w:tc>
        <w:tc>
          <w:tcPr>
            <w:tcW w:w="650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495FD4" w:rsidRPr="000F3719" w:rsidTr="0031668A">
        <w:trPr>
          <w:trHeight w:val="543"/>
        </w:trPr>
        <w:tc>
          <w:tcPr>
            <w:tcW w:w="486" w:type="dxa"/>
            <w:tcBorders>
              <w:bottom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FB762C" w:rsidRPr="000F3719" w:rsidRDefault="00BE291E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Разложение многочленов на множители</w:t>
            </w:r>
          </w:p>
        </w:tc>
        <w:tc>
          <w:tcPr>
            <w:tcW w:w="1371" w:type="dxa"/>
          </w:tcPr>
          <w:p w:rsidR="00FB762C" w:rsidRPr="000F3719" w:rsidRDefault="00BE291E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группировки</w:t>
            </w:r>
          </w:p>
        </w:tc>
        <w:tc>
          <w:tcPr>
            <w:tcW w:w="1116" w:type="dxa"/>
          </w:tcPr>
          <w:p w:rsidR="00FB762C" w:rsidRPr="000F3719" w:rsidRDefault="00BE291E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6.04.2020</w:t>
            </w:r>
          </w:p>
        </w:tc>
        <w:tc>
          <w:tcPr>
            <w:tcW w:w="2644" w:type="dxa"/>
          </w:tcPr>
          <w:p w:rsidR="00A94520" w:rsidRDefault="00A94520" w:rsidP="00495FD4">
            <w:r>
              <w:t xml:space="preserve">Электронный журнал (тренировочные задания </w:t>
            </w:r>
            <w:r w:rsidR="002A43F5">
              <w:t>по текущей теме</w:t>
            </w:r>
            <w:r>
              <w:t>)</w:t>
            </w:r>
          </w:p>
          <w:p w:rsidR="0031668A" w:rsidRDefault="0031668A" w:rsidP="00495FD4">
            <w:proofErr w:type="spellStart"/>
            <w:r>
              <w:t>видеоурок</w:t>
            </w:r>
            <w:proofErr w:type="spellEnd"/>
          </w:p>
          <w:p w:rsidR="0031668A" w:rsidRDefault="00D35CEE" w:rsidP="00495FD4">
            <w:hyperlink r:id="rId10" w:history="1">
              <w:r w:rsidR="0031668A" w:rsidRPr="0031668A">
                <w:rPr>
                  <w:color w:val="0000FF"/>
                  <w:u w:val="single"/>
                </w:rPr>
                <w:t>https://www.youtube.com/watch?v=cKfS4bDY7oM</w:t>
              </w:r>
            </w:hyperlink>
          </w:p>
          <w:p w:rsidR="0031668A" w:rsidRDefault="0031668A" w:rsidP="00495FD4"/>
          <w:p w:rsidR="001F0D83" w:rsidRPr="001F0D83" w:rsidRDefault="00D35CEE" w:rsidP="001F0D83">
            <w:pPr>
              <w:spacing w:line="25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1F0D83" w:rsidRPr="001F0D8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https://oge.sdamgia.ru/</w:t>
              </w:r>
            </w:hyperlink>
          </w:p>
          <w:p w:rsidR="00B03FF5" w:rsidRDefault="00B03FF5" w:rsidP="001F0D83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A94520" w:rsidRPr="00495FD4" w:rsidRDefault="00A94520" w:rsidP="001F0D83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398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FB762C" w:rsidRPr="000F3719" w:rsidRDefault="002A43F5" w:rsidP="002A4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 журнал (номера заданий, помеченные</w:t>
            </w:r>
            <w:r w:rsidR="000360CF">
              <w:rPr>
                <w:rFonts w:ascii="Times New Roman" w:hAnsi="Times New Roman" w:cs="Times New Roman"/>
                <w:sz w:val="20"/>
                <w:szCs w:val="20"/>
              </w:rPr>
              <w:t xml:space="preserve"> * нужно будет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слать на эл. почту</w:t>
            </w:r>
            <w:r w:rsidR="000360CF"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день урока </w:t>
            </w:r>
          </w:p>
        </w:tc>
        <w:tc>
          <w:tcPr>
            <w:tcW w:w="650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FD4" w:rsidRPr="000F3719" w:rsidTr="0031668A">
        <w:trPr>
          <w:trHeight w:val="139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FB762C" w:rsidRPr="000F3719" w:rsidRDefault="00031531" w:rsidP="00FB7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группировки</w:t>
            </w:r>
          </w:p>
        </w:tc>
        <w:tc>
          <w:tcPr>
            <w:tcW w:w="1116" w:type="dxa"/>
          </w:tcPr>
          <w:p w:rsidR="00FB762C" w:rsidRPr="000F3719" w:rsidRDefault="00BE291E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C77C7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644" w:type="dxa"/>
          </w:tcPr>
          <w:p w:rsidR="001F0D83" w:rsidRDefault="00D35CEE" w:rsidP="001F0D83">
            <w:pPr>
              <w:spacing w:line="25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1F0D83" w:rsidRPr="001F0D8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https://oge.sdamgia.ru/</w:t>
              </w:r>
            </w:hyperlink>
          </w:p>
          <w:p w:rsidR="00996172" w:rsidRPr="001F0D83" w:rsidRDefault="00996172" w:rsidP="001F0D83">
            <w:pPr>
              <w:spacing w:line="25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0360CF" w:rsidRDefault="000360CF" w:rsidP="000360CF">
            <w:r>
              <w:t>Электронный журнал (тренировочные задания по текущей теме)</w:t>
            </w:r>
          </w:p>
          <w:p w:rsidR="00FB762C" w:rsidRPr="00495FD4" w:rsidRDefault="00FB762C" w:rsidP="001F0D83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398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FB762C" w:rsidRPr="000F3719" w:rsidRDefault="000360CF" w:rsidP="0003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ЭЖ (номера заданий, помеченные * нужно будет выслать на эл. почту учителя в день урока</w:t>
            </w:r>
          </w:p>
        </w:tc>
        <w:tc>
          <w:tcPr>
            <w:tcW w:w="650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FD4" w:rsidRPr="000F3719" w:rsidTr="0031668A">
        <w:trPr>
          <w:trHeight w:val="11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FB762C" w:rsidRPr="000F3719" w:rsidRDefault="00FE600D" w:rsidP="00FB7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Разложение на множители с применением нескольких способов</w:t>
            </w:r>
          </w:p>
        </w:tc>
        <w:tc>
          <w:tcPr>
            <w:tcW w:w="1116" w:type="dxa"/>
          </w:tcPr>
          <w:p w:rsidR="00FB762C" w:rsidRDefault="00BE291E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C77C7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644" w:type="dxa"/>
          </w:tcPr>
          <w:p w:rsidR="00E83AAC" w:rsidRPr="00E5299F" w:rsidRDefault="00D35CEE" w:rsidP="00E83AAC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E83AAC" w:rsidRPr="00E529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FB762C" w:rsidRDefault="00E83AAC" w:rsidP="005428D6">
            <w:pPr>
              <w:rPr>
                <w:sz w:val="24"/>
                <w:szCs w:val="24"/>
              </w:rPr>
            </w:pPr>
            <w:r w:rsidRPr="00E5299F">
              <w:rPr>
                <w:sz w:val="24"/>
                <w:szCs w:val="24"/>
              </w:rPr>
              <w:t xml:space="preserve">Урок </w:t>
            </w:r>
            <w:r w:rsidR="005428D6">
              <w:rPr>
                <w:sz w:val="24"/>
                <w:szCs w:val="24"/>
              </w:rPr>
              <w:t>32</w:t>
            </w:r>
          </w:p>
          <w:p w:rsidR="001F0D83" w:rsidRPr="001F0D83" w:rsidRDefault="00D35CEE" w:rsidP="001F0D83">
            <w:pPr>
              <w:spacing w:line="25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1F0D83" w:rsidRPr="001F0D8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https://oge.sdamgia.ru/</w:t>
              </w:r>
            </w:hyperlink>
          </w:p>
          <w:p w:rsidR="000360CF" w:rsidRDefault="000360CF" w:rsidP="000360CF">
            <w:r>
              <w:t xml:space="preserve">Электронный журнал (тренировочные задания </w:t>
            </w:r>
            <w:r>
              <w:lastRenderedPageBreak/>
              <w:t>по текущей теме)</w:t>
            </w:r>
          </w:p>
          <w:p w:rsidR="001F0D83" w:rsidRPr="00E5299F" w:rsidRDefault="001F0D83" w:rsidP="001F0D83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B15C74" w:rsidRPr="00B15C74" w:rsidRDefault="00B15C74" w:rsidP="00B15C7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C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Контрольные задания к данному уроку в форме теста на сайте </w:t>
            </w:r>
            <w:proofErr w:type="spellStart"/>
            <w:r w:rsidRPr="00B15C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resh</w:t>
            </w:r>
            <w:proofErr w:type="spellEnd"/>
            <w:r w:rsidRPr="00B15C7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B15C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B15C7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B15C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15C74" w:rsidRPr="00B15C74" w:rsidRDefault="00B15C74" w:rsidP="00B15C7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C74">
              <w:rPr>
                <w:rFonts w:ascii="Times New Roman" w:eastAsia="Calibri" w:hAnsi="Times New Roman" w:cs="Times New Roman"/>
                <w:sz w:val="20"/>
                <w:szCs w:val="20"/>
              </w:rPr>
              <w:t>2 в</w:t>
            </w:r>
            <w:r w:rsidR="000360CF">
              <w:rPr>
                <w:rFonts w:ascii="Times New Roman" w:hAnsi="Times New Roman" w:cs="Times New Roman"/>
                <w:sz w:val="20"/>
                <w:szCs w:val="20"/>
              </w:rPr>
              <w:t xml:space="preserve"> ЭЖ (номера заданий, помеченные * нужно будет выслать на эл. почту учителя в день урока</w:t>
            </w:r>
            <w:r w:rsidR="000360CF" w:rsidRPr="00B15C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5C74">
              <w:rPr>
                <w:rFonts w:ascii="Times New Roman" w:eastAsia="Calibri" w:hAnsi="Times New Roman" w:cs="Times New Roman"/>
                <w:sz w:val="20"/>
                <w:szCs w:val="20"/>
              </w:rPr>
              <w:t>арианта</w:t>
            </w:r>
            <w:proofErr w:type="spellEnd"/>
          </w:p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FD4" w:rsidRPr="000F3719" w:rsidTr="0031668A">
        <w:trPr>
          <w:trHeight w:val="153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FB762C" w:rsidRPr="000F3719" w:rsidRDefault="00FE600D" w:rsidP="00FB7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Разложение на множители с применением нескольких способов</w:t>
            </w:r>
          </w:p>
        </w:tc>
        <w:tc>
          <w:tcPr>
            <w:tcW w:w="1116" w:type="dxa"/>
          </w:tcPr>
          <w:p w:rsidR="00FB762C" w:rsidRDefault="00BE291E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C77C7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644" w:type="dxa"/>
          </w:tcPr>
          <w:p w:rsidR="00E83AAC" w:rsidRPr="00E5299F" w:rsidRDefault="00D35CEE" w:rsidP="00E83AAC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E83AAC" w:rsidRPr="00E529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FB762C" w:rsidRDefault="00E83AAC" w:rsidP="005428D6">
            <w:pPr>
              <w:rPr>
                <w:sz w:val="24"/>
                <w:szCs w:val="24"/>
              </w:rPr>
            </w:pPr>
            <w:r w:rsidRPr="00E5299F">
              <w:rPr>
                <w:sz w:val="24"/>
                <w:szCs w:val="24"/>
              </w:rPr>
              <w:t>Урок</w:t>
            </w:r>
            <w:r w:rsidR="00DA3CD4">
              <w:rPr>
                <w:sz w:val="24"/>
                <w:szCs w:val="24"/>
              </w:rPr>
              <w:t>и</w:t>
            </w:r>
            <w:r w:rsidRPr="00E5299F">
              <w:rPr>
                <w:sz w:val="24"/>
                <w:szCs w:val="24"/>
              </w:rPr>
              <w:t xml:space="preserve"> </w:t>
            </w:r>
            <w:r w:rsidR="005428D6">
              <w:rPr>
                <w:sz w:val="24"/>
                <w:szCs w:val="24"/>
              </w:rPr>
              <w:t>33</w:t>
            </w:r>
          </w:p>
          <w:p w:rsidR="001F0D83" w:rsidRPr="001F0D83" w:rsidRDefault="00D35CEE" w:rsidP="001F0D83">
            <w:pPr>
              <w:spacing w:line="25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1F0D83" w:rsidRPr="001F0D8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https://oge.sdamgia.ru/</w:t>
              </w:r>
            </w:hyperlink>
          </w:p>
          <w:p w:rsidR="000360CF" w:rsidRDefault="000360CF" w:rsidP="000360CF">
            <w:r>
              <w:t>Электронный журнал (тренировочные задания по текущей теме)</w:t>
            </w:r>
          </w:p>
          <w:p w:rsidR="001F0D83" w:rsidRPr="00E5299F" w:rsidRDefault="001F0D83" w:rsidP="001F0D83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FB762C" w:rsidRPr="000F3719" w:rsidRDefault="0039789E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</w:tc>
        <w:tc>
          <w:tcPr>
            <w:tcW w:w="1377" w:type="dxa"/>
          </w:tcPr>
          <w:p w:rsidR="00B15C74" w:rsidRPr="00B15C74" w:rsidRDefault="00B15C74" w:rsidP="00B15C7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C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Контрольные задания к данному уроку в форме теста на сайте </w:t>
            </w:r>
            <w:proofErr w:type="spellStart"/>
            <w:r w:rsidRPr="00B15C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resh</w:t>
            </w:r>
            <w:proofErr w:type="spellEnd"/>
            <w:r w:rsidRPr="00B15C7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B15C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B15C7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B15C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15C74" w:rsidRPr="00B15C74" w:rsidRDefault="00B15C74" w:rsidP="00B15C7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C74">
              <w:rPr>
                <w:rFonts w:ascii="Times New Roman" w:eastAsia="Calibri" w:hAnsi="Times New Roman" w:cs="Times New Roman"/>
                <w:sz w:val="20"/>
                <w:szCs w:val="20"/>
              </w:rPr>
              <w:t>2 варианта</w:t>
            </w:r>
          </w:p>
          <w:p w:rsidR="00FB762C" w:rsidRPr="000F3719" w:rsidRDefault="000360CF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ЭЖ (номера заданий, помеченные * нужно будет выслать на эл. почту учителя в день урока</w:t>
            </w:r>
          </w:p>
        </w:tc>
        <w:tc>
          <w:tcPr>
            <w:tcW w:w="650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FD4" w:rsidRPr="000F3719" w:rsidTr="0031668A">
        <w:trPr>
          <w:trHeight w:val="11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FB762C" w:rsidRPr="000F3719" w:rsidRDefault="00FE600D" w:rsidP="009A52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Решений уравнений с помощью разложения на множители</w:t>
            </w:r>
          </w:p>
        </w:tc>
        <w:tc>
          <w:tcPr>
            <w:tcW w:w="1116" w:type="dxa"/>
          </w:tcPr>
          <w:p w:rsidR="00FB762C" w:rsidRDefault="00BE291E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C77C7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644" w:type="dxa"/>
          </w:tcPr>
          <w:p w:rsidR="00495FD4" w:rsidRPr="00495FD4" w:rsidRDefault="00D35CEE" w:rsidP="00495FD4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495FD4" w:rsidRPr="00495FD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</w:t>
              </w:r>
            </w:hyperlink>
          </w:p>
          <w:p w:rsidR="001F0D83" w:rsidRPr="001F0D83" w:rsidRDefault="00D35CEE" w:rsidP="001F0D83">
            <w:pPr>
              <w:spacing w:line="25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1F0D83" w:rsidRPr="001F0D8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https://oge.sdamgia.ru/</w:t>
              </w:r>
            </w:hyperlink>
          </w:p>
          <w:p w:rsidR="000360CF" w:rsidRDefault="000360CF" w:rsidP="000360CF">
            <w:r>
              <w:t>Электронный журнал (тренировочные задания по текущей теме)</w:t>
            </w:r>
          </w:p>
          <w:p w:rsidR="00FB762C" w:rsidRPr="00E5299F" w:rsidRDefault="00FB762C" w:rsidP="001F0D83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FB762C" w:rsidRPr="000F3719" w:rsidRDefault="000360CF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ЭЖ (номера заданий, помеченные * нужно будет выслать на эл. почту учителя в день урока</w:t>
            </w:r>
          </w:p>
        </w:tc>
        <w:tc>
          <w:tcPr>
            <w:tcW w:w="650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FD4" w:rsidRPr="000F3719" w:rsidTr="0031668A">
        <w:trPr>
          <w:trHeight w:val="11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0D" w:rsidRPr="000F3719" w:rsidRDefault="00FE600D" w:rsidP="00FE6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0D" w:rsidRPr="000F3719" w:rsidRDefault="00FE600D" w:rsidP="00FE6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FE600D" w:rsidRPr="000F3719" w:rsidRDefault="00FE600D" w:rsidP="00FE60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№8</w:t>
            </w:r>
          </w:p>
        </w:tc>
        <w:tc>
          <w:tcPr>
            <w:tcW w:w="1116" w:type="dxa"/>
          </w:tcPr>
          <w:p w:rsidR="00FE600D" w:rsidRDefault="00FE600D" w:rsidP="00FE6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C77C7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644" w:type="dxa"/>
          </w:tcPr>
          <w:p w:rsidR="00FE600D" w:rsidRPr="00E5299F" w:rsidRDefault="001F0D83" w:rsidP="00FE6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журнал</w:t>
            </w:r>
          </w:p>
        </w:tc>
        <w:tc>
          <w:tcPr>
            <w:tcW w:w="1398" w:type="dxa"/>
          </w:tcPr>
          <w:p w:rsidR="00FE600D" w:rsidRPr="000F3719" w:rsidRDefault="00FE600D" w:rsidP="00FE6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336D20" w:rsidRPr="001F0D83" w:rsidRDefault="00336D20" w:rsidP="001F0D83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83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</w:t>
            </w:r>
            <w:r w:rsidR="001F0D83" w:rsidRPr="001F0D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ая работа </w:t>
            </w:r>
            <w:r w:rsidRPr="001F0D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36D20" w:rsidRPr="00336D20" w:rsidRDefault="00336D20" w:rsidP="001F0D83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83">
              <w:rPr>
                <w:rFonts w:ascii="Times New Roman" w:eastAsia="Calibri" w:hAnsi="Times New Roman" w:cs="Times New Roman"/>
                <w:sz w:val="20"/>
                <w:szCs w:val="20"/>
              </w:rPr>
              <w:t>2 варианта</w:t>
            </w:r>
          </w:p>
          <w:p w:rsidR="00FE600D" w:rsidRPr="000F3719" w:rsidRDefault="00FE600D" w:rsidP="00FE6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FE600D" w:rsidRPr="000F3719" w:rsidRDefault="00FE600D" w:rsidP="00FE6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FD4" w:rsidRPr="000F3719" w:rsidTr="0031668A">
        <w:trPr>
          <w:trHeight w:val="11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FE600D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0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Частота и вероятность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FB762C" w:rsidRPr="000F3719" w:rsidRDefault="00FE600D" w:rsidP="00FB7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Случайные события</w:t>
            </w:r>
          </w:p>
        </w:tc>
        <w:tc>
          <w:tcPr>
            <w:tcW w:w="1116" w:type="dxa"/>
          </w:tcPr>
          <w:p w:rsidR="00FB762C" w:rsidRDefault="00BE291E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C77C7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644" w:type="dxa"/>
          </w:tcPr>
          <w:p w:rsidR="00FB762C" w:rsidRPr="00AE71CB" w:rsidRDefault="00D35CEE" w:rsidP="00DA3CD4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495FD4" w:rsidRPr="00AE71C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https://oge.sdamgia.ru/</w:t>
              </w:r>
            </w:hyperlink>
          </w:p>
          <w:p w:rsidR="00495FD4" w:rsidRDefault="00495FD4" w:rsidP="00DA3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каталог заданий (№10)</w:t>
            </w:r>
          </w:p>
          <w:p w:rsidR="000360CF" w:rsidRDefault="000360CF" w:rsidP="000360CF">
            <w:r>
              <w:t>Электронный журнал (тренировочные задания по текущей теме)</w:t>
            </w:r>
          </w:p>
          <w:p w:rsidR="001F0D83" w:rsidRDefault="001F0D83" w:rsidP="001F0D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D83" w:rsidRPr="00495FD4" w:rsidRDefault="001F0D83" w:rsidP="001F0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FB762C" w:rsidRPr="000F3719" w:rsidRDefault="000360CF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ЭЖ (номера заданий, помеченные * нужно будет выслать на эл. почту учителя в день урока</w:t>
            </w:r>
          </w:p>
        </w:tc>
        <w:tc>
          <w:tcPr>
            <w:tcW w:w="650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FD4" w:rsidRPr="000F3719" w:rsidTr="0031668A">
        <w:trPr>
          <w:trHeight w:val="11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FB762C" w:rsidRPr="000F3719" w:rsidRDefault="00FE600D" w:rsidP="00FB7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случайного события</w:t>
            </w:r>
          </w:p>
        </w:tc>
        <w:tc>
          <w:tcPr>
            <w:tcW w:w="1116" w:type="dxa"/>
          </w:tcPr>
          <w:p w:rsidR="00FB762C" w:rsidRDefault="00BE291E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C77C7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644" w:type="dxa"/>
          </w:tcPr>
          <w:p w:rsidR="00495FD4" w:rsidRPr="00AE71CB" w:rsidRDefault="00D35CEE" w:rsidP="00495FD4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495FD4" w:rsidRPr="00AE71C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https://oge.sdamgia.ru/</w:t>
              </w:r>
            </w:hyperlink>
          </w:p>
          <w:p w:rsidR="00FB762C" w:rsidRDefault="00495FD4" w:rsidP="00495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каталог заданий (№10)</w:t>
            </w:r>
          </w:p>
          <w:p w:rsidR="000360CF" w:rsidRDefault="000360CF" w:rsidP="000360CF">
            <w:r>
              <w:t>Электронный журнал (тренировочные задания по текущей теме)</w:t>
            </w:r>
          </w:p>
          <w:p w:rsidR="000360CF" w:rsidRPr="00E5299F" w:rsidRDefault="000360CF" w:rsidP="00495FD4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FB762C" w:rsidRPr="000F3719" w:rsidRDefault="000360CF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ЭЖ (номера заданий, помеченные * нужно будет выслать на эл. почту учителя в день урока</w:t>
            </w:r>
          </w:p>
        </w:tc>
        <w:tc>
          <w:tcPr>
            <w:tcW w:w="650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FD4" w:rsidRPr="000F3719" w:rsidTr="0031668A">
        <w:trPr>
          <w:trHeight w:val="6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9F6F93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FB762C" w:rsidRPr="000F3719" w:rsidRDefault="00FE600D" w:rsidP="00FB76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Вероятность случайного события</w:t>
            </w:r>
          </w:p>
        </w:tc>
        <w:tc>
          <w:tcPr>
            <w:tcW w:w="1116" w:type="dxa"/>
          </w:tcPr>
          <w:p w:rsidR="00FB762C" w:rsidRPr="00BE291E" w:rsidRDefault="00BE291E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91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C77C7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644" w:type="dxa"/>
          </w:tcPr>
          <w:p w:rsidR="00495FD4" w:rsidRPr="00AE71CB" w:rsidRDefault="00D35CEE" w:rsidP="00495FD4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495FD4" w:rsidRPr="00AE71C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https://oge.sdamgia.ru/</w:t>
              </w:r>
            </w:hyperlink>
          </w:p>
          <w:p w:rsidR="00FB762C" w:rsidRDefault="00495FD4" w:rsidP="00495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каталог заданий (№10)</w:t>
            </w:r>
          </w:p>
          <w:p w:rsidR="000360CF" w:rsidRDefault="000360CF" w:rsidP="000360CF">
            <w:r>
              <w:t>Электронный журнал (тренировочные задания по текущей теме)</w:t>
            </w:r>
          </w:p>
          <w:p w:rsidR="000360CF" w:rsidRPr="00E5299F" w:rsidRDefault="000360CF" w:rsidP="0049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FB762C" w:rsidRPr="000F3719" w:rsidRDefault="000360CF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ЭЖ (номера заданий, помеченные * нужно будет выслать на эл. почту учителя в день урока</w:t>
            </w:r>
          </w:p>
        </w:tc>
        <w:tc>
          <w:tcPr>
            <w:tcW w:w="650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FD4" w:rsidRPr="000F3719" w:rsidTr="0031668A">
        <w:trPr>
          <w:trHeight w:val="9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9F6F93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FB762C" w:rsidP="002D6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FB762C" w:rsidRPr="000F3719" w:rsidRDefault="00FE600D" w:rsidP="00FB7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 главы</w:t>
            </w:r>
          </w:p>
        </w:tc>
        <w:tc>
          <w:tcPr>
            <w:tcW w:w="1116" w:type="dxa"/>
          </w:tcPr>
          <w:p w:rsidR="00FB762C" w:rsidRDefault="00BE291E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C77C7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644" w:type="dxa"/>
          </w:tcPr>
          <w:p w:rsidR="00CA38C8" w:rsidRPr="00AE71CB" w:rsidRDefault="00D35CEE" w:rsidP="00CA38C8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CA38C8" w:rsidRPr="00AE71C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https://oge.sdamgia.ru/</w:t>
              </w:r>
            </w:hyperlink>
          </w:p>
          <w:p w:rsidR="00FB762C" w:rsidRDefault="00CA38C8" w:rsidP="00CA3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каталог заданий (№10)</w:t>
            </w:r>
          </w:p>
          <w:p w:rsidR="000360CF" w:rsidRDefault="000360CF" w:rsidP="000360CF">
            <w:r>
              <w:t>Электронный журнал (тренировочные задания по текущей теме)</w:t>
            </w:r>
          </w:p>
          <w:p w:rsidR="000360CF" w:rsidRPr="00E5299F" w:rsidRDefault="000360CF" w:rsidP="00CA38C8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FB762C" w:rsidRPr="000F3719" w:rsidRDefault="009D0F46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27.04.2020</w:t>
            </w:r>
          </w:p>
        </w:tc>
        <w:tc>
          <w:tcPr>
            <w:tcW w:w="1377" w:type="dxa"/>
          </w:tcPr>
          <w:p w:rsidR="00FB762C" w:rsidRPr="000F3719" w:rsidRDefault="000360CF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ЭЖ (номера заданий, помеченные * нужно будет выслать на эл. почту учителя в день урока</w:t>
            </w:r>
          </w:p>
        </w:tc>
        <w:tc>
          <w:tcPr>
            <w:tcW w:w="650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FD4" w:rsidRPr="000F3719" w:rsidTr="0031668A">
        <w:trPr>
          <w:trHeight w:val="831"/>
        </w:trPr>
        <w:tc>
          <w:tcPr>
            <w:tcW w:w="486" w:type="dxa"/>
            <w:tcBorders>
              <w:top w:val="single" w:sz="4" w:space="0" w:color="auto"/>
            </w:tcBorders>
          </w:tcPr>
          <w:p w:rsidR="00FB762C" w:rsidRPr="000F3719" w:rsidRDefault="009F6F93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FB762C" w:rsidRPr="000F3719" w:rsidRDefault="00FB762C" w:rsidP="002D6A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FB762C" w:rsidRPr="000F3719" w:rsidRDefault="00FE600D" w:rsidP="00FB76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116" w:type="dxa"/>
          </w:tcPr>
          <w:p w:rsidR="00FB762C" w:rsidRPr="00593F36" w:rsidRDefault="00BE291E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C77C7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644" w:type="dxa"/>
          </w:tcPr>
          <w:p w:rsidR="00FB762C" w:rsidRPr="00E5299F" w:rsidRDefault="001F0D83" w:rsidP="0007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1398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1F0D83" w:rsidRPr="001F0D83" w:rsidRDefault="00336D20" w:rsidP="001F0D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83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</w:t>
            </w:r>
            <w:r w:rsidR="001F0D83" w:rsidRPr="001F0D83"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</w:p>
          <w:p w:rsidR="00336D20" w:rsidRPr="001F0D83" w:rsidRDefault="001F0D83" w:rsidP="001F0D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83">
              <w:rPr>
                <w:rFonts w:ascii="Times New Roman" w:eastAsia="Calibri" w:hAnsi="Times New Roman" w:cs="Times New Roman"/>
                <w:sz w:val="20"/>
                <w:szCs w:val="20"/>
              </w:rPr>
              <w:t>работа</w:t>
            </w:r>
            <w:r w:rsidR="00336D20" w:rsidRPr="001F0D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36D20" w:rsidRPr="00336D20" w:rsidRDefault="00336D20" w:rsidP="001F0D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D83">
              <w:rPr>
                <w:rFonts w:ascii="Times New Roman" w:eastAsia="Calibri" w:hAnsi="Times New Roman" w:cs="Times New Roman"/>
                <w:sz w:val="20"/>
                <w:szCs w:val="20"/>
              </w:rPr>
              <w:t>2 варианта</w:t>
            </w:r>
          </w:p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258" w:rsidRPr="000F3719" w:rsidTr="0031668A">
        <w:trPr>
          <w:trHeight w:val="831"/>
        </w:trPr>
        <w:tc>
          <w:tcPr>
            <w:tcW w:w="486" w:type="dxa"/>
            <w:tcBorders>
              <w:top w:val="single" w:sz="4" w:space="0" w:color="auto"/>
            </w:tcBorders>
          </w:tcPr>
          <w:p w:rsidR="00F16258" w:rsidRDefault="00F16258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F16258" w:rsidRPr="000F3719" w:rsidRDefault="00F16258" w:rsidP="00F162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обобщение по тем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</w:t>
            </w:r>
            <w:r w:rsidRPr="000F3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</w:tcPr>
          <w:p w:rsidR="00F16258" w:rsidRPr="000F3719" w:rsidRDefault="00F16258" w:rsidP="00F162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16258" w:rsidRPr="000F3719" w:rsidRDefault="00F16258" w:rsidP="00F162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b/>
                <w:sz w:val="20"/>
                <w:szCs w:val="20"/>
              </w:rPr>
              <w:t>май 2020 года</w:t>
            </w:r>
          </w:p>
        </w:tc>
        <w:tc>
          <w:tcPr>
            <w:tcW w:w="2644" w:type="dxa"/>
          </w:tcPr>
          <w:p w:rsidR="00F16258" w:rsidRPr="000F3719" w:rsidRDefault="00F16258" w:rsidP="00F162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F16258" w:rsidRPr="000F3719" w:rsidRDefault="00F16258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F16258" w:rsidRPr="000F3719" w:rsidRDefault="00F16258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F16258" w:rsidRPr="000F3719" w:rsidRDefault="00F16258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FD4" w:rsidRPr="000F3719" w:rsidTr="0031668A">
        <w:trPr>
          <w:trHeight w:val="434"/>
        </w:trPr>
        <w:tc>
          <w:tcPr>
            <w:tcW w:w="486" w:type="dxa"/>
          </w:tcPr>
          <w:p w:rsidR="00F16258" w:rsidRPr="000F3719" w:rsidRDefault="00F16258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62" w:type="dxa"/>
          </w:tcPr>
          <w:p w:rsidR="00F16258" w:rsidRPr="002E06E6" w:rsidRDefault="00F16258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6E6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</w:t>
            </w:r>
          </w:p>
          <w:p w:rsidR="00F16258" w:rsidRPr="000F3719" w:rsidRDefault="00F16258" w:rsidP="006D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6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D120E">
              <w:rPr>
                <w:rFonts w:ascii="Times New Roman" w:hAnsi="Times New Roman" w:cs="Times New Roman"/>
                <w:sz w:val="20"/>
                <w:szCs w:val="20"/>
              </w:rPr>
              <w:t>Дроби и проценты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71" w:type="dxa"/>
          </w:tcPr>
          <w:p w:rsidR="00F16258" w:rsidRPr="000F3719" w:rsidRDefault="00F16258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F16258" w:rsidRPr="000F3719" w:rsidRDefault="00F16258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4.05.2020</w:t>
            </w:r>
          </w:p>
        </w:tc>
        <w:tc>
          <w:tcPr>
            <w:tcW w:w="2644" w:type="dxa"/>
          </w:tcPr>
          <w:p w:rsidR="00F16258" w:rsidRPr="00E5299F" w:rsidRDefault="007C4AA2" w:rsidP="00F1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1398" w:type="dxa"/>
          </w:tcPr>
          <w:p w:rsidR="00F16258" w:rsidRPr="000F3719" w:rsidRDefault="00F16258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F16258" w:rsidRPr="000F3719" w:rsidRDefault="000360CF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ЭЖ (номера заданий, помеченные * нужно будет выслать на эл. почту учителя в день урока</w:t>
            </w:r>
          </w:p>
        </w:tc>
        <w:tc>
          <w:tcPr>
            <w:tcW w:w="650" w:type="dxa"/>
          </w:tcPr>
          <w:p w:rsidR="00F16258" w:rsidRPr="000F3719" w:rsidRDefault="00F16258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FD4" w:rsidRPr="000F3719" w:rsidTr="0031668A">
        <w:trPr>
          <w:trHeight w:val="270"/>
        </w:trPr>
        <w:tc>
          <w:tcPr>
            <w:tcW w:w="486" w:type="dxa"/>
          </w:tcPr>
          <w:p w:rsidR="00F16258" w:rsidRPr="000F3719" w:rsidRDefault="00F16258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62" w:type="dxa"/>
          </w:tcPr>
          <w:p w:rsidR="006D120E" w:rsidRPr="002E06E6" w:rsidRDefault="006D120E" w:rsidP="006D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6E6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</w:t>
            </w:r>
          </w:p>
          <w:p w:rsidR="00F16258" w:rsidRPr="000F3719" w:rsidRDefault="006D120E" w:rsidP="006D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6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Прямая и обратная пропорциональные зависимости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71" w:type="dxa"/>
          </w:tcPr>
          <w:p w:rsidR="00F16258" w:rsidRPr="000F3719" w:rsidRDefault="00F16258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F16258" w:rsidRPr="000F3719" w:rsidRDefault="00F16258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6.05.2020</w:t>
            </w:r>
          </w:p>
        </w:tc>
        <w:tc>
          <w:tcPr>
            <w:tcW w:w="2644" w:type="dxa"/>
          </w:tcPr>
          <w:p w:rsidR="00F16258" w:rsidRPr="00E5299F" w:rsidRDefault="007C4AA2" w:rsidP="00F1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1398" w:type="dxa"/>
          </w:tcPr>
          <w:p w:rsidR="00F16258" w:rsidRPr="000F3719" w:rsidRDefault="00F16258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F16258" w:rsidRPr="000F3719" w:rsidRDefault="000360CF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ЭЖ (номера заданий, помеченные * нужно будет выслать на эл. почту учителя в день урока</w:t>
            </w:r>
          </w:p>
        </w:tc>
        <w:tc>
          <w:tcPr>
            <w:tcW w:w="650" w:type="dxa"/>
          </w:tcPr>
          <w:p w:rsidR="00F16258" w:rsidRPr="000F3719" w:rsidRDefault="00F16258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FD4" w:rsidRPr="000F3719" w:rsidTr="0031668A">
        <w:trPr>
          <w:trHeight w:val="270"/>
        </w:trPr>
        <w:tc>
          <w:tcPr>
            <w:tcW w:w="486" w:type="dxa"/>
          </w:tcPr>
          <w:p w:rsidR="00F16258" w:rsidRPr="000F3719" w:rsidRDefault="00F16258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62" w:type="dxa"/>
          </w:tcPr>
          <w:p w:rsidR="006D120E" w:rsidRPr="002E06E6" w:rsidRDefault="006D120E" w:rsidP="006D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6E6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 «Ведение в алгебру»,</w:t>
            </w:r>
          </w:p>
          <w:p w:rsidR="00F16258" w:rsidRPr="000F3719" w:rsidRDefault="006D120E" w:rsidP="006D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6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Уравнения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71" w:type="dxa"/>
          </w:tcPr>
          <w:p w:rsidR="00F16258" w:rsidRPr="000F3719" w:rsidRDefault="00F16258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F16258" w:rsidRDefault="00F16258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C77C7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2644" w:type="dxa"/>
          </w:tcPr>
          <w:p w:rsidR="00F16258" w:rsidRPr="00E5299F" w:rsidRDefault="007C4AA2" w:rsidP="00F1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1398" w:type="dxa"/>
          </w:tcPr>
          <w:p w:rsidR="00F16258" w:rsidRPr="000F3719" w:rsidRDefault="00F16258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F16258" w:rsidRPr="000F3719" w:rsidRDefault="000360CF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ЭЖ (номера заданий, помеченные * нужно будет выслать на эл. почту учителя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урока</w:t>
            </w:r>
          </w:p>
        </w:tc>
        <w:tc>
          <w:tcPr>
            <w:tcW w:w="650" w:type="dxa"/>
          </w:tcPr>
          <w:p w:rsidR="00F16258" w:rsidRPr="000F3719" w:rsidRDefault="00F16258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FD4" w:rsidRPr="000F3719" w:rsidTr="0031668A">
        <w:trPr>
          <w:trHeight w:val="270"/>
        </w:trPr>
        <w:tc>
          <w:tcPr>
            <w:tcW w:w="486" w:type="dxa"/>
          </w:tcPr>
          <w:p w:rsidR="00F16258" w:rsidRPr="000F3719" w:rsidRDefault="00F16258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62" w:type="dxa"/>
          </w:tcPr>
          <w:p w:rsidR="006D120E" w:rsidRPr="002E06E6" w:rsidRDefault="006D120E" w:rsidP="006D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6E6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</w:t>
            </w:r>
          </w:p>
          <w:p w:rsidR="00F16258" w:rsidRPr="000F3719" w:rsidRDefault="006D120E" w:rsidP="006D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6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Свойства степени с натуральным показателем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71" w:type="dxa"/>
          </w:tcPr>
          <w:p w:rsidR="00F16258" w:rsidRPr="000F3719" w:rsidRDefault="00F16258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F16258" w:rsidRDefault="00F16258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C77C7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2644" w:type="dxa"/>
          </w:tcPr>
          <w:p w:rsidR="00F16258" w:rsidRPr="00E5299F" w:rsidRDefault="007C4AA2" w:rsidP="00F1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1398" w:type="dxa"/>
          </w:tcPr>
          <w:p w:rsidR="00F16258" w:rsidRPr="000F3719" w:rsidRDefault="00F16258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F16258" w:rsidRPr="000F3719" w:rsidRDefault="000360CF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ЭЖ (номера заданий, помеченные * нужно будет выслать на эл. почту учителя в день урока</w:t>
            </w:r>
          </w:p>
        </w:tc>
        <w:tc>
          <w:tcPr>
            <w:tcW w:w="650" w:type="dxa"/>
          </w:tcPr>
          <w:p w:rsidR="00F16258" w:rsidRPr="000F3719" w:rsidRDefault="00F16258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258" w:rsidRPr="000F3719" w:rsidTr="0031668A">
        <w:trPr>
          <w:trHeight w:val="270"/>
        </w:trPr>
        <w:tc>
          <w:tcPr>
            <w:tcW w:w="486" w:type="dxa"/>
          </w:tcPr>
          <w:p w:rsidR="00F16258" w:rsidRDefault="00F16258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62" w:type="dxa"/>
          </w:tcPr>
          <w:p w:rsidR="006D120E" w:rsidRPr="002E06E6" w:rsidRDefault="006D120E" w:rsidP="006D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6E6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</w:t>
            </w:r>
          </w:p>
          <w:p w:rsidR="00F16258" w:rsidRPr="000F3719" w:rsidRDefault="006D120E" w:rsidP="006D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6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Многочлены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71" w:type="dxa"/>
          </w:tcPr>
          <w:p w:rsidR="00F16258" w:rsidRPr="000F3719" w:rsidRDefault="00F16258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F16258" w:rsidRDefault="00F16258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C77C7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2644" w:type="dxa"/>
          </w:tcPr>
          <w:p w:rsidR="00F16258" w:rsidRPr="00E5299F" w:rsidRDefault="007C4AA2" w:rsidP="00F1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1398" w:type="dxa"/>
          </w:tcPr>
          <w:p w:rsidR="00F16258" w:rsidRPr="000F3719" w:rsidRDefault="00F16258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F16258" w:rsidRPr="000F3719" w:rsidRDefault="000360CF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ЭЖ (номера заданий, помеченные * нужно будет выслать на эл. почту учителя в день урока</w:t>
            </w:r>
          </w:p>
        </w:tc>
        <w:tc>
          <w:tcPr>
            <w:tcW w:w="650" w:type="dxa"/>
          </w:tcPr>
          <w:p w:rsidR="00F16258" w:rsidRPr="000F3719" w:rsidRDefault="00F16258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258" w:rsidRPr="000F3719" w:rsidTr="0031668A">
        <w:trPr>
          <w:trHeight w:val="270"/>
        </w:trPr>
        <w:tc>
          <w:tcPr>
            <w:tcW w:w="486" w:type="dxa"/>
          </w:tcPr>
          <w:p w:rsidR="00F16258" w:rsidRDefault="00F16258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62" w:type="dxa"/>
          </w:tcPr>
          <w:p w:rsidR="006D120E" w:rsidRPr="002E06E6" w:rsidRDefault="006D120E" w:rsidP="006D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6E6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</w:t>
            </w:r>
          </w:p>
          <w:p w:rsidR="00F16258" w:rsidRPr="000F3719" w:rsidRDefault="006D120E" w:rsidP="006D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6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Разложение многочленов на множители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71" w:type="dxa"/>
          </w:tcPr>
          <w:p w:rsidR="00F16258" w:rsidRPr="000F3719" w:rsidRDefault="00F16258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F16258" w:rsidRDefault="00F16258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C77C7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2644" w:type="dxa"/>
          </w:tcPr>
          <w:p w:rsidR="00F16258" w:rsidRPr="00E5299F" w:rsidRDefault="007C4AA2" w:rsidP="00F1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1398" w:type="dxa"/>
          </w:tcPr>
          <w:p w:rsidR="00F16258" w:rsidRPr="000F3719" w:rsidRDefault="00F16258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F16258" w:rsidRPr="000F3719" w:rsidRDefault="000360CF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ЭЖ (номера заданий, помеченные * нужно будет выслать на эл. почту учителя в день урока</w:t>
            </w:r>
          </w:p>
        </w:tc>
        <w:tc>
          <w:tcPr>
            <w:tcW w:w="650" w:type="dxa"/>
          </w:tcPr>
          <w:p w:rsidR="00F16258" w:rsidRPr="000F3719" w:rsidRDefault="00F16258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258" w:rsidRPr="000F3719" w:rsidTr="0031668A">
        <w:trPr>
          <w:trHeight w:val="270"/>
        </w:trPr>
        <w:tc>
          <w:tcPr>
            <w:tcW w:w="486" w:type="dxa"/>
          </w:tcPr>
          <w:p w:rsidR="00F16258" w:rsidRDefault="00F16258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62" w:type="dxa"/>
          </w:tcPr>
          <w:p w:rsidR="006D120E" w:rsidRPr="002E06E6" w:rsidRDefault="006D120E" w:rsidP="006D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6E6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</w:t>
            </w:r>
          </w:p>
          <w:p w:rsidR="00F16258" w:rsidRPr="000F3719" w:rsidRDefault="006D120E" w:rsidP="006D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6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Частота и вероятность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71" w:type="dxa"/>
          </w:tcPr>
          <w:p w:rsidR="00F16258" w:rsidRPr="000F3719" w:rsidRDefault="00F16258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F16258" w:rsidRDefault="00F16258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C77C7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2644" w:type="dxa"/>
          </w:tcPr>
          <w:p w:rsidR="00495FD4" w:rsidRPr="00AE71CB" w:rsidRDefault="00D35CEE" w:rsidP="00495FD4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495FD4" w:rsidRPr="00AE71C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https://oge.sdamgia.ru/</w:t>
              </w:r>
            </w:hyperlink>
          </w:p>
          <w:p w:rsidR="00F16258" w:rsidRPr="00E5299F" w:rsidRDefault="00495FD4" w:rsidP="004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каталог заданий (№10)</w:t>
            </w:r>
          </w:p>
        </w:tc>
        <w:tc>
          <w:tcPr>
            <w:tcW w:w="1398" w:type="dxa"/>
          </w:tcPr>
          <w:p w:rsidR="00F16258" w:rsidRPr="000F3719" w:rsidRDefault="00F16258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F16258" w:rsidRPr="000F3719" w:rsidRDefault="000360CF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ЭЖ (номера заданий, помеченные * нужно будет выслать на эл. почту учителя в день урока</w:t>
            </w:r>
          </w:p>
        </w:tc>
        <w:tc>
          <w:tcPr>
            <w:tcW w:w="650" w:type="dxa"/>
          </w:tcPr>
          <w:p w:rsidR="00F16258" w:rsidRPr="000F3719" w:rsidRDefault="00F16258" w:rsidP="00F16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3B4A" w:rsidRDefault="00103B4A" w:rsidP="00103B4A">
      <w:pPr>
        <w:jc w:val="center"/>
        <w:rPr>
          <w:rFonts w:eastAsiaTheme="majorEastAsia"/>
          <w:b/>
          <w:bCs/>
          <w:szCs w:val="26"/>
        </w:rPr>
      </w:pPr>
    </w:p>
    <w:p w:rsidR="00A02544" w:rsidRPr="00A02544" w:rsidRDefault="00A02544" w:rsidP="00A02544">
      <w:pPr>
        <w:rPr>
          <w:rFonts w:ascii="Calibri" w:eastAsia="Times New Roman" w:hAnsi="Calibri" w:cs="Times New Roman"/>
          <w:b/>
          <w:bCs/>
          <w:szCs w:val="26"/>
        </w:rPr>
      </w:pPr>
    </w:p>
    <w:p w:rsidR="004C3A2C" w:rsidRDefault="004C3A2C" w:rsidP="00103B4A">
      <w:pPr>
        <w:jc w:val="center"/>
        <w:rPr>
          <w:rFonts w:eastAsiaTheme="majorEastAsia"/>
          <w:b/>
          <w:bCs/>
          <w:szCs w:val="26"/>
        </w:rPr>
      </w:pPr>
    </w:p>
    <w:sectPr w:rsidR="004C3A2C" w:rsidSect="00FB762C">
      <w:headerReference w:type="default" r:id="rId24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F6C" w:rsidRDefault="00624F6C" w:rsidP="0026393B">
      <w:pPr>
        <w:spacing w:after="0" w:line="240" w:lineRule="auto"/>
      </w:pPr>
      <w:r>
        <w:separator/>
      </w:r>
    </w:p>
  </w:endnote>
  <w:endnote w:type="continuationSeparator" w:id="0">
    <w:p w:rsidR="00624F6C" w:rsidRDefault="00624F6C" w:rsidP="0026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F6C" w:rsidRDefault="00624F6C" w:rsidP="0026393B">
      <w:pPr>
        <w:spacing w:after="0" w:line="240" w:lineRule="auto"/>
      </w:pPr>
      <w:r>
        <w:separator/>
      </w:r>
    </w:p>
  </w:footnote>
  <w:footnote w:type="continuationSeparator" w:id="0">
    <w:p w:rsidR="00624F6C" w:rsidRDefault="00624F6C" w:rsidP="0026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2C" w:rsidRDefault="00FB762C">
    <w:pPr>
      <w:pStyle w:val="a5"/>
    </w:pPr>
  </w:p>
  <w:p w:rsidR="00FB762C" w:rsidRDefault="00FB762C"/>
  <w:p w:rsidR="00FB762C" w:rsidRDefault="00FB762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B64"/>
    <w:multiLevelType w:val="hybridMultilevel"/>
    <w:tmpl w:val="00ECA734"/>
    <w:lvl w:ilvl="0" w:tplc="A37685AE">
      <w:start w:val="1"/>
      <w:numFmt w:val="decimal"/>
      <w:lvlText w:val="%1)"/>
      <w:lvlJc w:val="left"/>
      <w:pPr>
        <w:ind w:left="720" w:hanging="360"/>
      </w:pPr>
      <w:rPr>
        <w:rFonts w:asciiTheme="minorHAnsi" w:eastAsiaTheme="majorEastAsia" w:hAnsiTheme="minorHAnsi" w:cstheme="minorBidi" w:hint="default"/>
        <w:b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07"/>
    <w:rsid w:val="00031531"/>
    <w:rsid w:val="000360CF"/>
    <w:rsid w:val="00076A48"/>
    <w:rsid w:val="00094C5F"/>
    <w:rsid w:val="000F3719"/>
    <w:rsid w:val="0010028A"/>
    <w:rsid w:val="00103B4A"/>
    <w:rsid w:val="001C1325"/>
    <w:rsid w:val="001F0D83"/>
    <w:rsid w:val="0026393B"/>
    <w:rsid w:val="00295B07"/>
    <w:rsid w:val="002A43F5"/>
    <w:rsid w:val="002D6A1D"/>
    <w:rsid w:val="002E06E6"/>
    <w:rsid w:val="0031668A"/>
    <w:rsid w:val="00336D20"/>
    <w:rsid w:val="00351B4F"/>
    <w:rsid w:val="003650A6"/>
    <w:rsid w:val="0039789E"/>
    <w:rsid w:val="00404C7D"/>
    <w:rsid w:val="004637B6"/>
    <w:rsid w:val="00495FD4"/>
    <w:rsid w:val="004C3A2C"/>
    <w:rsid w:val="004F1C6C"/>
    <w:rsid w:val="004F7847"/>
    <w:rsid w:val="005428D6"/>
    <w:rsid w:val="00545D8C"/>
    <w:rsid w:val="00593F36"/>
    <w:rsid w:val="005B1DE1"/>
    <w:rsid w:val="005D02D8"/>
    <w:rsid w:val="00604005"/>
    <w:rsid w:val="00624F6C"/>
    <w:rsid w:val="00644A6D"/>
    <w:rsid w:val="00696F27"/>
    <w:rsid w:val="006A610B"/>
    <w:rsid w:val="006D120E"/>
    <w:rsid w:val="00724FF7"/>
    <w:rsid w:val="00733F4A"/>
    <w:rsid w:val="00756058"/>
    <w:rsid w:val="007729E3"/>
    <w:rsid w:val="007C4AA2"/>
    <w:rsid w:val="007F0AE9"/>
    <w:rsid w:val="00845363"/>
    <w:rsid w:val="008954E5"/>
    <w:rsid w:val="00896E45"/>
    <w:rsid w:val="008A1442"/>
    <w:rsid w:val="008B7BC6"/>
    <w:rsid w:val="00934EEF"/>
    <w:rsid w:val="00956E85"/>
    <w:rsid w:val="00996172"/>
    <w:rsid w:val="009A520D"/>
    <w:rsid w:val="009D0F46"/>
    <w:rsid w:val="009E5125"/>
    <w:rsid w:val="009F6F93"/>
    <w:rsid w:val="00A02544"/>
    <w:rsid w:val="00A2342E"/>
    <w:rsid w:val="00A94004"/>
    <w:rsid w:val="00A94520"/>
    <w:rsid w:val="00AE71CB"/>
    <w:rsid w:val="00B03FF5"/>
    <w:rsid w:val="00B15C74"/>
    <w:rsid w:val="00B21534"/>
    <w:rsid w:val="00B24864"/>
    <w:rsid w:val="00BA5595"/>
    <w:rsid w:val="00BE291E"/>
    <w:rsid w:val="00BE4914"/>
    <w:rsid w:val="00C07A24"/>
    <w:rsid w:val="00C560C6"/>
    <w:rsid w:val="00C60B6F"/>
    <w:rsid w:val="00CA38C8"/>
    <w:rsid w:val="00CC0DB3"/>
    <w:rsid w:val="00CC3BF3"/>
    <w:rsid w:val="00CC6092"/>
    <w:rsid w:val="00D35CEE"/>
    <w:rsid w:val="00DA3BFD"/>
    <w:rsid w:val="00DA3CD4"/>
    <w:rsid w:val="00E435B9"/>
    <w:rsid w:val="00E5299F"/>
    <w:rsid w:val="00E82D4C"/>
    <w:rsid w:val="00E83AAC"/>
    <w:rsid w:val="00EC770D"/>
    <w:rsid w:val="00EC77C7"/>
    <w:rsid w:val="00F06609"/>
    <w:rsid w:val="00F16258"/>
    <w:rsid w:val="00F574BD"/>
    <w:rsid w:val="00F63504"/>
    <w:rsid w:val="00F969B6"/>
    <w:rsid w:val="00FB762C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82B8AC"/>
  <w15:docId w15:val="{24573937-CD97-4D1D-9BB1-02F8FAC6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153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6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93B"/>
  </w:style>
  <w:style w:type="paragraph" w:styleId="a7">
    <w:name w:val="footer"/>
    <w:basedOn w:val="a"/>
    <w:link w:val="a8"/>
    <w:uiPriority w:val="99"/>
    <w:unhideWhenUsed/>
    <w:rsid w:val="0026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93B"/>
  </w:style>
  <w:style w:type="paragraph" w:styleId="a9">
    <w:name w:val="List Paragraph"/>
    <w:basedOn w:val="a"/>
    <w:uiPriority w:val="34"/>
    <w:qFormat/>
    <w:rsid w:val="00845363"/>
    <w:pPr>
      <w:ind w:left="720"/>
      <w:contextualSpacing/>
    </w:pPr>
  </w:style>
  <w:style w:type="paragraph" w:customStyle="1" w:styleId="paragraph">
    <w:name w:val="paragraph"/>
    <w:basedOn w:val="a"/>
    <w:rsid w:val="006A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e.sdamgia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oge.sdamgia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oge.sdamgia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oge.sdamgia.ru/" TargetMode="External"/><Relationship Id="rId17" Type="http://schemas.openxmlformats.org/officeDocument/2006/relationships/hyperlink" Target="https://interneturok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ge.sdamgia.ru/" TargetMode="External"/><Relationship Id="rId20" Type="http://schemas.openxmlformats.org/officeDocument/2006/relationships/hyperlink" Target="https://oge.sdamgi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ge.sdamgia.ru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oge.sdamgia.ru/" TargetMode="External"/><Relationship Id="rId10" Type="http://schemas.openxmlformats.org/officeDocument/2006/relationships/hyperlink" Target="https://www.youtube.com/watch?v=cKfS4bDY7oM" TargetMode="External"/><Relationship Id="rId19" Type="http://schemas.openxmlformats.org/officeDocument/2006/relationships/hyperlink" Target="https://o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nn77@sibmail.com" TargetMode="External"/><Relationship Id="rId14" Type="http://schemas.openxmlformats.org/officeDocument/2006/relationships/hyperlink" Target="https://oge.sdamgia.ru/" TargetMode="External"/><Relationship Id="rId22" Type="http://schemas.openxmlformats.org/officeDocument/2006/relationships/hyperlink" Target="https://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Геннадьевна Заболоцкая</dc:creator>
  <cp:lastModifiedBy>Сенников Андрей Валерьевич</cp:lastModifiedBy>
  <cp:revision>15</cp:revision>
  <dcterms:created xsi:type="dcterms:W3CDTF">2020-04-06T00:34:00Z</dcterms:created>
  <dcterms:modified xsi:type="dcterms:W3CDTF">2020-04-17T04:36:00Z</dcterms:modified>
</cp:coreProperties>
</file>